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1BA" w:rsidRPr="006D21BA" w:rsidRDefault="006D21BA" w:rsidP="008273FE">
      <w:pPr>
        <w:spacing w:after="0" w:line="288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АДМИНИСТРАЦИЯ </w:t>
      </w:r>
      <w:r w:rsidRPr="006D21BA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br/>
      </w:r>
      <w:proofErr w:type="gramStart"/>
      <w:r w:rsidR="00014C45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БОЛЬШЕИВАНОВСКОГО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</w:t>
      </w:r>
      <w:r w:rsidRPr="006D21BA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СЕЛЬСКОГО</w:t>
      </w:r>
      <w:proofErr w:type="gramEnd"/>
      <w:r w:rsidRPr="006D21BA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 ПОСЕЛЕНИЯ ИЛОВЛИНСКОГО МУНИЦИПАЛЬНОГО РАЙОНА</w:t>
      </w:r>
    </w:p>
    <w:p w:rsidR="006D21BA" w:rsidRPr="006D21BA" w:rsidRDefault="006D21BA" w:rsidP="008273FE">
      <w:pPr>
        <w:pBdr>
          <w:bottom w:val="single" w:sz="12" w:space="1" w:color="auto"/>
        </w:pBdr>
        <w:spacing w:after="0" w:line="288" w:lineRule="atLeast"/>
        <w:ind w:firstLine="54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6D21BA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>ВОЛГОГРАДСКОЙ   ОБЛАСТИ</w:t>
      </w:r>
    </w:p>
    <w:p w:rsidR="00531DCA" w:rsidRPr="00376C65" w:rsidRDefault="00531DCA" w:rsidP="001625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1C55BC" w:rsidRPr="00376C65" w:rsidRDefault="001C55BC" w:rsidP="001C55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ПОСТАНОВЛЕНИЕ  </w:t>
      </w:r>
    </w:p>
    <w:p w:rsidR="001C55BC" w:rsidRPr="00376C65" w:rsidRDefault="008273FE" w:rsidP="001C5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От </w:t>
      </w:r>
      <w:r w:rsidR="001C55BC"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862E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26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.01.2026г.                                    №</w:t>
      </w:r>
      <w:r w:rsidR="007C1D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2</w:t>
      </w:r>
    </w:p>
    <w:p w:rsidR="001C55BC" w:rsidRPr="00376C65" w:rsidRDefault="001C55BC" w:rsidP="001C5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</w:p>
    <w:p w:rsidR="00376C65" w:rsidRDefault="00E80FA3" w:rsidP="00E80FA3">
      <w:pPr>
        <w:shd w:val="clear" w:color="auto" w:fill="FFFFFF"/>
        <w:spacing w:after="0" w:line="240" w:lineRule="auto"/>
        <w:ind w:right="-48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О создании </w:t>
      </w:r>
      <w:r w:rsid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на территории </w:t>
      </w:r>
      <w:proofErr w:type="spellStart"/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Волгоградской области</w:t>
      </w:r>
    </w:p>
    <w:p w:rsidR="00E80FA3" w:rsidRDefault="00E80FA3" w:rsidP="00E80FA3">
      <w:pPr>
        <w:shd w:val="clear" w:color="auto" w:fill="FFFFFF"/>
        <w:spacing w:after="0" w:line="240" w:lineRule="auto"/>
        <w:ind w:right="-48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76C65" w:rsidRDefault="00376C65" w:rsidP="004A4BC9">
      <w:pPr>
        <w:shd w:val="clear" w:color="auto" w:fill="FFFFFF"/>
        <w:spacing w:after="0" w:line="240" w:lineRule="auto"/>
        <w:ind w:right="-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</w:t>
      </w:r>
      <w:r w:rsidR="004A4BC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В соответствии </w:t>
      </w:r>
      <w:r w:rsidR="00E80FA3" w:rsidRP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Постановление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м</w:t>
      </w:r>
      <w:r w:rsidR="00E80FA3" w:rsidRP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Правительства РФ от 09.07.2016 N 649 (ред. от 10.02.2020) "О мерах по приспособлению жилых помещений и общего имущества в многоквартирном доме с учетом потребностей инвалидов"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, </w:t>
      </w:r>
      <w:r w:rsidR="00E80FA3" w:rsidRP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Приказ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ом</w:t>
      </w:r>
      <w:r w:rsidR="00E80FA3" w:rsidRP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комитета жилищно-коммунального хозяйства Волгоградской обл. от 28.11.2016 N 459-ОД (ред. от 11.09.2024) "Об утверждении Положения о порядке создания и работы региональной межведомственной и муниципальных комиссий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Волгоградской области"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, руководствуясь Уставом </w:t>
      </w:r>
      <w:proofErr w:type="spellStart"/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Волгоградской области, администрация </w:t>
      </w:r>
      <w:proofErr w:type="spellStart"/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сельского поселения </w:t>
      </w:r>
      <w:proofErr w:type="spellStart"/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 w:rsidR="00E80FA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Волгоградской области , постановляет: </w:t>
      </w:r>
    </w:p>
    <w:p w:rsidR="001C55BC" w:rsidRPr="00376C65" w:rsidRDefault="00EB3EE7" w:rsidP="004463BE">
      <w:pPr>
        <w:shd w:val="clear" w:color="auto" w:fill="FFFFFF"/>
        <w:spacing w:after="0" w:line="240" w:lineRule="auto"/>
        <w:ind w:right="-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</w:t>
      </w:r>
    </w:p>
    <w:p w:rsidR="004463BE" w:rsidRPr="008273FE" w:rsidRDefault="008273FE" w:rsidP="000C77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</w:t>
      </w:r>
      <w:r w:rsidR="001C55BC"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1.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Создать комиссию по обследованию жилых   помещений инвалидов и общего имущества 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мног</w:t>
      </w:r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квартирных домах, 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в которых проживают инвалиды, входящих в состав 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пального жилищного фонда, а так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же частного жилищного фонда на территории </w:t>
      </w:r>
      <w:proofErr w:type="spellStart"/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сельского </w:t>
      </w:r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поселения </w:t>
      </w:r>
      <w:proofErr w:type="spellStart"/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4463BE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Волгоградской области и утвердить её состав согласно приложению</w:t>
      </w:r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№ 1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</w:p>
    <w:p w:rsidR="008273FE" w:rsidRDefault="008273FE" w:rsidP="008273F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2.</w:t>
      </w:r>
      <w:r w:rsidR="00A9440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Утвердить прилагаемый</w:t>
      </w:r>
      <w:r w:rsidR="005E2B5A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план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на территории </w:t>
      </w:r>
      <w:proofErr w:type="spellStart"/>
      <w:r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 w:rsidR="005E2B5A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="005E2B5A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 w:rsidR="005E2B5A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Волгоградской области</w:t>
      </w:r>
      <w:r w:rsidR="004D3571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Приложение №2.  </w:t>
      </w:r>
    </w:p>
    <w:p w:rsidR="007C73C4" w:rsidRPr="008273FE" w:rsidRDefault="008273FE" w:rsidP="008273F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 xml:space="preserve">        3.</w:t>
      </w:r>
      <w:r w:rsidR="007C73C4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Документы по результатам обследования оформлять по формам, утвержденным Министерством строительства и жилищно-коммунального хозяйства Российской Федерации.</w:t>
      </w:r>
    </w:p>
    <w:p w:rsidR="007F32F1" w:rsidRPr="008273FE" w:rsidRDefault="00884975" w:rsidP="00884975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</w:t>
      </w:r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4.</w:t>
      </w:r>
      <w:r w:rsidR="007F32F1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Настоящее постановление </w:t>
      </w:r>
      <w:r w:rsidR="005E2B5A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вступает</w:t>
      </w:r>
      <w:r w:rsidR="00094D95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в силу со дня его официального обнародования путем опубликования и подлежит размещению на официальном сайте. </w:t>
      </w:r>
    </w:p>
    <w:p w:rsidR="00E4142C" w:rsidRPr="008273FE" w:rsidRDefault="00884975" w:rsidP="00884975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</w:t>
      </w:r>
      <w:r w:rsid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5.</w:t>
      </w:r>
      <w:r w:rsidR="00E4142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Постановление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№ 39</w:t>
      </w:r>
      <w:r w:rsidR="00E4142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от </w:t>
      </w:r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13</w:t>
      </w:r>
      <w:r w:rsidR="00E4142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.07.</w:t>
      </w:r>
      <w:r w:rsidR="00E4142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20</w:t>
      </w:r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23</w:t>
      </w:r>
      <w:r w:rsidR="00C825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proofErr w:type="gramStart"/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года </w:t>
      </w:r>
      <w:r w:rsidR="00E4142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«</w:t>
      </w:r>
      <w:proofErr w:type="gramEnd"/>
      <w:r w:rsidR="00E4142C" w:rsidRPr="008273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О создании комиссии по обследованию жилых помещений инвалидов и общего имущества в многоквартирных домах, в которых проживают инвалиды, на территории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</w:t>
      </w:r>
      <w:r w:rsidR="00E4142C" w:rsidRPr="008273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сельского поселения» </w:t>
      </w:r>
      <w:r w:rsidR="003D6C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 xml:space="preserve"> </w:t>
      </w:r>
      <w:r w:rsidR="00E4142C" w:rsidRPr="008273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 w:bidi="ar-SA"/>
        </w:rPr>
        <w:t>признать утратившим силу.</w:t>
      </w:r>
    </w:p>
    <w:p w:rsidR="001C55BC" w:rsidRPr="008273FE" w:rsidRDefault="008273FE" w:rsidP="008273FE">
      <w:pPr>
        <w:shd w:val="clear" w:color="auto" w:fill="FFFFFF"/>
        <w:ind w:left="568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6.</w:t>
      </w:r>
      <w:r w:rsidR="001C55BC" w:rsidRPr="008273F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Контроль за исполнением постановления оставляю за собой. </w:t>
      </w:r>
    </w:p>
    <w:p w:rsidR="009345F8" w:rsidRDefault="009345F8" w:rsidP="00934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9345F8" w:rsidRDefault="009345F8" w:rsidP="00934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9345F8" w:rsidRPr="009345F8" w:rsidRDefault="009345F8" w:rsidP="00934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1C55BC" w:rsidRPr="00376C65" w:rsidRDefault="001C55BC" w:rsidP="001625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1C55BC" w:rsidRPr="00376C65" w:rsidRDefault="0090236A" w:rsidP="001C5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Глава </w:t>
      </w:r>
      <w:proofErr w:type="spellStart"/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</w:p>
    <w:p w:rsidR="001C55BC" w:rsidRPr="00376C65" w:rsidRDefault="001C55BC" w:rsidP="001C55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сельского поселения </w:t>
      </w:r>
      <w:r w:rsidR="00C615D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</w:t>
      </w:r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</w:t>
      </w:r>
      <w:r w:rsidR="00C615D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</w:t>
      </w:r>
      <w:proofErr w:type="spellStart"/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А.М.Кобызев</w:t>
      </w:r>
      <w:proofErr w:type="spellEnd"/>
      <w:r w:rsidR="003D6C5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</w:p>
    <w:p w:rsidR="00531DCA" w:rsidRDefault="001C55BC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376C6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</w:t>
      </w: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0777D0" w:rsidRDefault="000777D0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CA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CA1A9E" w:rsidRDefault="00CA1A9E" w:rsidP="00CA1A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CA1A9E" w:rsidP="00CA1A9E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Приложение № 1</w:t>
      </w:r>
    </w:p>
    <w:p w:rsidR="007C1DED" w:rsidRDefault="00CA1A9E" w:rsidP="00CA1A9E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 постановлению администрации</w:t>
      </w:r>
    </w:p>
    <w:p w:rsidR="00CA1A9E" w:rsidRDefault="003D6C54" w:rsidP="00CA1A9E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</w:t>
      </w:r>
      <w:r w:rsidR="00CA1A9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поселения </w:t>
      </w:r>
    </w:p>
    <w:p w:rsidR="00CA1A9E" w:rsidRDefault="007C1DED" w:rsidP="00CA1A9E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№ 2 </w:t>
      </w:r>
      <w:r w:rsidR="00CA1A9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15.01.2026</w:t>
      </w:r>
      <w:r w:rsidR="00CA1A9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г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.</w:t>
      </w:r>
    </w:p>
    <w:p w:rsidR="00AE5782" w:rsidRDefault="00AE5782" w:rsidP="00AE5782">
      <w:pPr>
        <w:shd w:val="clear" w:color="auto" w:fill="FFFFFF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AE5782" w:rsidRDefault="007C1DED" w:rsidP="00AE57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             </w:t>
      </w:r>
      <w:r w:rsidR="00AE578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СОСТАВ </w:t>
      </w:r>
    </w:p>
    <w:p w:rsidR="00AE5782" w:rsidRDefault="007E6A04" w:rsidP="00AE57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</w:t>
      </w:r>
      <w:r w:rsidR="00AE578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омиссии по обследованию   жилых помещений  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</w:t>
      </w:r>
    </w:p>
    <w:p w:rsidR="00AE5782" w:rsidRPr="00AE5782" w:rsidRDefault="00AE5782" w:rsidP="00AE57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5E2B5A" w:rsidRDefault="00AE5782" w:rsidP="00AE5782">
      <w:pPr>
        <w:pStyle w:val="ac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AE57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редседатель комиссии: </w:t>
      </w:r>
      <w:r w:rsidR="007C1D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Кобызев Александр Михайлович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="005E2B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глава </w:t>
      </w:r>
      <w:proofErr w:type="spellStart"/>
      <w:r w:rsidR="007C1D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</w:t>
      </w:r>
      <w:r w:rsidR="005E2B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овского</w:t>
      </w:r>
      <w:proofErr w:type="spellEnd"/>
      <w:r w:rsidR="005E2B5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</w:t>
      </w:r>
    </w:p>
    <w:p w:rsidR="00094D95" w:rsidRPr="007C1DED" w:rsidRDefault="007C1DED" w:rsidP="007C1DED">
      <w:pPr>
        <w:shd w:val="clear" w:color="auto" w:fill="FFFFFF"/>
        <w:ind w:left="75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 w:bidi="ar-SA"/>
        </w:rPr>
      </w:pPr>
      <w:r w:rsidRPr="007C1D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2.</w:t>
      </w:r>
      <w:r w:rsidR="00AE5782" w:rsidRPr="007C1D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С</w:t>
      </w:r>
      <w:r w:rsidR="005E2B5A" w:rsidRPr="007C1D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екретарь комиссии</w:t>
      </w:r>
      <w:r w:rsidR="005E2B5A" w:rsidRPr="007C1DE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proofErr w:type="gramStart"/>
      <w:r w:rsidR="005E2B5A" w:rsidRPr="007C1DED"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 w:bidi="ar-SA"/>
        </w:rPr>
        <w:t>–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val="ru-RU" w:eastAsia="ru-RU" w:bidi="ar-SA"/>
        </w:rPr>
        <w:t xml:space="preserve">  </w:t>
      </w:r>
      <w:proofErr w:type="spellStart"/>
      <w:r w:rsidRPr="007C1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>Кленкина</w:t>
      </w:r>
      <w:proofErr w:type="spellEnd"/>
      <w:proofErr w:type="gramEnd"/>
      <w:r w:rsidRPr="007C1D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 w:bidi="ar-SA"/>
        </w:rPr>
        <w:t xml:space="preserve"> Екатерина Анатольевна </w:t>
      </w:r>
    </w:p>
    <w:p w:rsidR="00094D95" w:rsidRDefault="005E2B5A" w:rsidP="005E2B5A">
      <w:pPr>
        <w:pStyle w:val="ac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члены комиссии:</w:t>
      </w:r>
    </w:p>
    <w:p w:rsidR="005E2B5A" w:rsidRDefault="00094D95" w:rsidP="005E2B5A">
      <w:pPr>
        <w:pStyle w:val="ac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Pr="00094D9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Бондарева Е.В.</w:t>
      </w:r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– </w:t>
      </w:r>
      <w:proofErr w:type="gramStart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ведущий </w:t>
      </w:r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специалист</w:t>
      </w:r>
      <w:proofErr w:type="gramEnd"/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администрации </w:t>
      </w:r>
      <w:proofErr w:type="spellStart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</w:t>
      </w:r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овского</w:t>
      </w:r>
      <w:proofErr w:type="spellEnd"/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 </w:t>
      </w:r>
      <w:proofErr w:type="spellStart"/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Иловлинского</w:t>
      </w:r>
      <w:proofErr w:type="spellEnd"/>
      <w:r w:rsidRPr="006D21B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муниципального района Волгоградской области (уполномоченный на проведение муниципального жилищного контроля).</w:t>
      </w:r>
    </w:p>
    <w:p w:rsidR="005E2B5A" w:rsidRPr="0090236A" w:rsidRDefault="005E2B5A" w:rsidP="005E2B5A">
      <w:pPr>
        <w:pStyle w:val="ac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-   Болдырева И.А. – 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директор ГКУ СО «Иловлинский центр социального обслуживания населения»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(по согласованию)</w:t>
      </w:r>
    </w:p>
    <w:p w:rsidR="005E2B5A" w:rsidRPr="0090236A" w:rsidRDefault="005E2B5A" w:rsidP="005E2B5A">
      <w:pPr>
        <w:pStyle w:val="ac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 Шевырева Л.А. –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директор 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ГКУ "Центр социальной защиты населения по Иловлинскому району"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(по согласованию)</w:t>
      </w:r>
    </w:p>
    <w:p w:rsidR="005E2B5A" w:rsidRDefault="005E2B5A" w:rsidP="005E2B5A">
      <w:pPr>
        <w:pStyle w:val="ac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Харитонов </w:t>
      </w:r>
      <w:proofErr w:type="gramStart"/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С.А</w:t>
      </w:r>
      <w:proofErr w:type="gramEnd"/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- 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ачальник отдела архитектуры администрации Иловлинского муниципального района Волгоградской области (по согласованию).</w:t>
      </w:r>
      <w:r w:rsidRPr="00C615D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</w:p>
    <w:p w:rsidR="005E2B5A" w:rsidRPr="00547B4D" w:rsidRDefault="005E2B5A" w:rsidP="000C775D">
      <w:pPr>
        <w:pStyle w:val="ac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Яваева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М.Н.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председатель</w:t>
      </w:r>
      <w:proofErr w:type="gramEnd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Иловлинской</w:t>
      </w:r>
      <w:proofErr w:type="spellEnd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районной организации В</w:t>
      </w:r>
      <w:r w:rsidRPr="0090236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олгоградской областной организации общероссийской общественной организации "всероссийское общество инвалидов"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(по согласованию)</w:t>
      </w:r>
    </w:p>
    <w:p w:rsidR="005E2B5A" w:rsidRPr="009F63B7" w:rsidRDefault="005E2B5A" w:rsidP="005E2B5A">
      <w:pPr>
        <w:pStyle w:val="ac"/>
        <w:shd w:val="clear" w:color="auto" w:fill="FFFFFF"/>
        <w:spacing w:after="0" w:line="240" w:lineRule="auto"/>
        <w:ind w:left="7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-  Насонова И.Н. – социальный координатор Филиала Государственного Фонда поддержки участников специальной военной операции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Защитники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Отеч</w:t>
      </w:r>
      <w:r w:rsidR="005618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ества</w:t>
      </w:r>
      <w:proofErr w:type="gramEnd"/>
      <w:r w:rsidR="005618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»</w:t>
      </w:r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</w:t>
      </w:r>
      <w:r w:rsidR="0056188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по Волгоградской области ( по согласованию)</w:t>
      </w:r>
    </w:p>
    <w:p w:rsidR="005E2B5A" w:rsidRDefault="005E2B5A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304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7C1DED" w:rsidRDefault="007C1DED" w:rsidP="00304ECD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Default="00304ECD" w:rsidP="00304ECD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Приложение № 2</w:t>
      </w:r>
    </w:p>
    <w:p w:rsidR="00304ECD" w:rsidRDefault="00304ECD" w:rsidP="00304ECD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к постановлению администрации </w:t>
      </w:r>
      <w:proofErr w:type="spellStart"/>
      <w:r w:rsidR="000C775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Большеиван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 xml:space="preserve"> сельского поселения </w:t>
      </w:r>
    </w:p>
    <w:p w:rsidR="00304ECD" w:rsidRDefault="000C775D" w:rsidP="00304ECD">
      <w:pPr>
        <w:shd w:val="clear" w:color="auto" w:fill="FFFFFF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№ 2 от 15.01.2026г</w:t>
      </w:r>
    </w:p>
    <w:p w:rsidR="00304ECD" w:rsidRDefault="00304ECD" w:rsidP="00304ECD">
      <w:pPr>
        <w:shd w:val="clear" w:color="auto" w:fill="FFFFFF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</w:pPr>
      <w:r w:rsidRPr="006A2D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П Л А Н</w:t>
      </w: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</w:pPr>
      <w:r w:rsidRPr="006A2D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мероприятий по приспособлению  индивидуальных жилых</w:t>
      </w:r>
      <w:r w:rsidRPr="006A2D48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 w:bidi="ar-SA"/>
        </w:rPr>
        <w:t xml:space="preserve"> </w:t>
      </w:r>
      <w:r w:rsidRPr="006A2D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домов,                            в которых проживают инвалиды, в целях их приспособления                                                                                                </w:t>
      </w:r>
      <w:r w:rsidRPr="006A2D48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 w:bidi="ar-SA"/>
        </w:rPr>
        <w:t xml:space="preserve"> </w:t>
      </w:r>
      <w:r w:rsidRPr="006A2D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 xml:space="preserve">с учетом потребностей инвалидов и обеспечения условий                                                   </w:t>
      </w:r>
      <w:r w:rsidRPr="006A2D48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 w:bidi="ar-SA"/>
        </w:rPr>
        <w:t xml:space="preserve"> </w:t>
      </w:r>
      <w:r w:rsidRPr="006A2D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 w:bidi="ar-SA"/>
        </w:rPr>
        <w:t>их доступности для инвалидов</w:t>
      </w: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ru-RU" w:eastAsia="ru-RU" w:bidi="ar-SA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"/>
        <w:gridCol w:w="5018"/>
        <w:gridCol w:w="1985"/>
        <w:gridCol w:w="2591"/>
      </w:tblGrid>
      <w:tr w:rsidR="006A2D48" w:rsidRPr="006A2D48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ar-SA"/>
              </w:rPr>
              <w:t>п/п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ar-SA"/>
              </w:rPr>
              <w:t>Наименование мероприятия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ar-SA"/>
              </w:rPr>
              <w:t>Срок                 исполнения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ar-SA"/>
              </w:rPr>
              <w:t>Ответственный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 w:bidi="ar-SA"/>
              </w:rPr>
              <w:t>исполнитель</w:t>
            </w:r>
          </w:p>
        </w:tc>
      </w:tr>
      <w:tr w:rsidR="006A2D48" w:rsidRPr="006A2D48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1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3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lang w:val="ru-RU" w:eastAsia="ru-RU" w:bidi="ar-SA"/>
              </w:rPr>
              <w:t>4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1.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Выявление инвалидов со стойким перечнем заболеваний, проживающих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на территории </w:t>
            </w:r>
            <w:proofErr w:type="spellStart"/>
            <w:r w:rsidR="000C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Большеиван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Иловлинского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муниципального района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 течении года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администрация </w:t>
            </w:r>
            <w:proofErr w:type="spellStart"/>
            <w:r w:rsidR="000C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Большеиван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Иловлинского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 муниципального района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2.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Рассмотрение документов о характеристиках индивидуального жилого дома, в котором проживает инвалид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по мере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поступления обращений и выявления информации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комиссия по обследованию индивидуальных жилых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домов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3.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Проведение визуального обследования индивидуального жилого дома, в </w:t>
            </w:r>
            <w:proofErr w:type="gramStart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котором</w:t>
            </w:r>
            <w:r w:rsidR="000C77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проживает</w:t>
            </w:r>
            <w:proofErr w:type="gramEnd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инвалид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по мере поступления обращений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комиссия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</w:t>
            </w: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по обследованию индивидуальных жилых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домов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5.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proofErr w:type="gramStart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Составление  акта</w:t>
            </w:r>
            <w:proofErr w:type="gramEnd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  и принятие решения о технической возможности (отсутствии технической возможности)  приспособления индивидуального жилого дома, в котором  проживает инвалид,  обеспечения условий  доступности для инвалида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 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в течении                          10 дней                                    со дня обследования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комиссия по обследованию индивидуальных жилых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домов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6.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Утверждение решения об экономической целесообразности (нецелесообразности) реконструкции или </w:t>
            </w:r>
            <w:proofErr w:type="gramStart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lastRenderedPageBreak/>
              <w:t>капитального  ремонта</w:t>
            </w:r>
            <w:proofErr w:type="gramEnd"/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 индивидуального жилого дома, в котором проживает инвалид, в целях приспособления с учетом потребностей инвалида и обеспечения условий их доступности для инвалида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lastRenderedPageBreak/>
              <w:t>в течении 15 дней со дня обследования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 xml:space="preserve">комиссия по обследованию </w:t>
            </w: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lastRenderedPageBreak/>
              <w:t>индивидуальных жилых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домов</w:t>
            </w:r>
          </w:p>
        </w:tc>
      </w:tr>
      <w:tr w:rsidR="006A2D48" w:rsidRPr="00862EB0" w:rsidTr="001536DA">
        <w:trPr>
          <w:jc w:val="center"/>
        </w:trPr>
        <w:tc>
          <w:tcPr>
            <w:tcW w:w="4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lastRenderedPageBreak/>
              <w:t>7.</w:t>
            </w:r>
          </w:p>
        </w:tc>
        <w:tc>
          <w:tcPr>
            <w:tcW w:w="501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Принятие заключения о возможности приспособления индивидуального жилого дома,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  <w:t>в течении 15 дней со дня обследования</w:t>
            </w:r>
          </w:p>
        </w:tc>
        <w:tc>
          <w:tcPr>
            <w:tcW w:w="259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2D48" w:rsidRPr="006A2D48" w:rsidRDefault="006A2D48" w:rsidP="006A2D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комиссия по обследованию индивидуальных жилых</w:t>
            </w:r>
          </w:p>
          <w:p w:rsidR="006A2D48" w:rsidRPr="006A2D48" w:rsidRDefault="006A2D48" w:rsidP="006A2D48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ar-SA"/>
              </w:rPr>
            </w:pPr>
            <w:r w:rsidRPr="006A2D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ar-SA"/>
              </w:rPr>
              <w:t>домов</w:t>
            </w:r>
          </w:p>
        </w:tc>
      </w:tr>
    </w:tbl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ru-RU" w:eastAsia="ru-RU" w:bidi="ar-SA"/>
        </w:rPr>
      </w:pPr>
      <w:r w:rsidRPr="006A2D4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</w:t>
      </w: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val="ru-RU" w:eastAsia="ru-RU" w:bidi="ar-SA"/>
        </w:rPr>
      </w:pP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  <w:r w:rsidRPr="006A2D4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6A2D48" w:rsidRPr="006A2D48" w:rsidRDefault="006A2D48" w:rsidP="006A2D48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p w:rsidR="00304ECD" w:rsidRPr="00D61891" w:rsidRDefault="00304ECD" w:rsidP="00D618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</w:pPr>
    </w:p>
    <w:sectPr w:rsidR="00304ECD" w:rsidRPr="00D61891" w:rsidSect="009345F8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E67E0"/>
    <w:multiLevelType w:val="hybridMultilevel"/>
    <w:tmpl w:val="12640C60"/>
    <w:lvl w:ilvl="0" w:tplc="B8924ECA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4143C"/>
    <w:multiLevelType w:val="hybridMultilevel"/>
    <w:tmpl w:val="12640C60"/>
    <w:lvl w:ilvl="0" w:tplc="B8924ECA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7208C"/>
    <w:multiLevelType w:val="hybridMultilevel"/>
    <w:tmpl w:val="4C909780"/>
    <w:lvl w:ilvl="0" w:tplc="B1826792">
      <w:start w:val="1"/>
      <w:numFmt w:val="decimal"/>
      <w:lvlText w:val="%1."/>
      <w:lvlJc w:val="left"/>
      <w:pPr>
        <w:ind w:left="1206" w:hanging="45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46295EA8"/>
    <w:multiLevelType w:val="hybridMultilevel"/>
    <w:tmpl w:val="B3E849E0"/>
    <w:lvl w:ilvl="0" w:tplc="8A7EA9A8">
      <w:start w:val="1"/>
      <w:numFmt w:val="decimal"/>
      <w:lvlText w:val="%1."/>
      <w:lvlJc w:val="left"/>
      <w:pPr>
        <w:ind w:left="958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36522"/>
    <w:multiLevelType w:val="hybridMultilevel"/>
    <w:tmpl w:val="AF6E8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56110"/>
    <w:multiLevelType w:val="hybridMultilevel"/>
    <w:tmpl w:val="0C38F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83C"/>
    <w:rsid w:val="00014C45"/>
    <w:rsid w:val="00022ED1"/>
    <w:rsid w:val="00034E42"/>
    <w:rsid w:val="00050651"/>
    <w:rsid w:val="00074D12"/>
    <w:rsid w:val="000777D0"/>
    <w:rsid w:val="000924A1"/>
    <w:rsid w:val="00094D95"/>
    <w:rsid w:val="00097F6F"/>
    <w:rsid w:val="000A233F"/>
    <w:rsid w:val="000A3C89"/>
    <w:rsid w:val="000A6415"/>
    <w:rsid w:val="000B1B11"/>
    <w:rsid w:val="000C00F4"/>
    <w:rsid w:val="000C775D"/>
    <w:rsid w:val="000D0592"/>
    <w:rsid w:val="000D7107"/>
    <w:rsid w:val="00105271"/>
    <w:rsid w:val="00120BC6"/>
    <w:rsid w:val="00131442"/>
    <w:rsid w:val="00153562"/>
    <w:rsid w:val="001625DE"/>
    <w:rsid w:val="001835F5"/>
    <w:rsid w:val="001A1340"/>
    <w:rsid w:val="001C55BC"/>
    <w:rsid w:val="001C5630"/>
    <w:rsid w:val="001C7CA7"/>
    <w:rsid w:val="001D048F"/>
    <w:rsid w:val="001D4ED1"/>
    <w:rsid w:val="001F2AAD"/>
    <w:rsid w:val="00220231"/>
    <w:rsid w:val="00221244"/>
    <w:rsid w:val="00260FAB"/>
    <w:rsid w:val="002C4FDA"/>
    <w:rsid w:val="002E6AA2"/>
    <w:rsid w:val="002F0C14"/>
    <w:rsid w:val="00300CC3"/>
    <w:rsid w:val="00304ECD"/>
    <w:rsid w:val="003113DF"/>
    <w:rsid w:val="0031679B"/>
    <w:rsid w:val="00316DC7"/>
    <w:rsid w:val="00321C66"/>
    <w:rsid w:val="00330A4D"/>
    <w:rsid w:val="00333A9B"/>
    <w:rsid w:val="00334738"/>
    <w:rsid w:val="00334A78"/>
    <w:rsid w:val="0036568A"/>
    <w:rsid w:val="00376C65"/>
    <w:rsid w:val="00391416"/>
    <w:rsid w:val="003B31FA"/>
    <w:rsid w:val="003C315C"/>
    <w:rsid w:val="003D6C54"/>
    <w:rsid w:val="003E4921"/>
    <w:rsid w:val="003E6E2D"/>
    <w:rsid w:val="00403341"/>
    <w:rsid w:val="00411632"/>
    <w:rsid w:val="0041262A"/>
    <w:rsid w:val="00431493"/>
    <w:rsid w:val="00432656"/>
    <w:rsid w:val="00434A0F"/>
    <w:rsid w:val="0044627E"/>
    <w:rsid w:val="004463BE"/>
    <w:rsid w:val="004558C5"/>
    <w:rsid w:val="00491F54"/>
    <w:rsid w:val="00492D0A"/>
    <w:rsid w:val="004A4BC9"/>
    <w:rsid w:val="004B3C67"/>
    <w:rsid w:val="004C0E81"/>
    <w:rsid w:val="004D3571"/>
    <w:rsid w:val="004D6450"/>
    <w:rsid w:val="004F144A"/>
    <w:rsid w:val="004F576F"/>
    <w:rsid w:val="004F5DB0"/>
    <w:rsid w:val="0051412D"/>
    <w:rsid w:val="0051438A"/>
    <w:rsid w:val="00531DCA"/>
    <w:rsid w:val="005409C4"/>
    <w:rsid w:val="00547B4D"/>
    <w:rsid w:val="005507C4"/>
    <w:rsid w:val="00561887"/>
    <w:rsid w:val="00576278"/>
    <w:rsid w:val="005B6795"/>
    <w:rsid w:val="005C637C"/>
    <w:rsid w:val="005E0D3B"/>
    <w:rsid w:val="005E2B5A"/>
    <w:rsid w:val="005E3AE2"/>
    <w:rsid w:val="005F782C"/>
    <w:rsid w:val="00602BA6"/>
    <w:rsid w:val="006122E9"/>
    <w:rsid w:val="006200FC"/>
    <w:rsid w:val="00641E14"/>
    <w:rsid w:val="006563FA"/>
    <w:rsid w:val="006576FC"/>
    <w:rsid w:val="006823D4"/>
    <w:rsid w:val="006A22CE"/>
    <w:rsid w:val="006A2C9D"/>
    <w:rsid w:val="006A2D48"/>
    <w:rsid w:val="006D21BA"/>
    <w:rsid w:val="006E5AD5"/>
    <w:rsid w:val="006F192E"/>
    <w:rsid w:val="007042CD"/>
    <w:rsid w:val="00710ED4"/>
    <w:rsid w:val="00721655"/>
    <w:rsid w:val="00756BB1"/>
    <w:rsid w:val="007626DB"/>
    <w:rsid w:val="00765426"/>
    <w:rsid w:val="007850F5"/>
    <w:rsid w:val="00786734"/>
    <w:rsid w:val="007A590F"/>
    <w:rsid w:val="007A645B"/>
    <w:rsid w:val="007C1DED"/>
    <w:rsid w:val="007C73C4"/>
    <w:rsid w:val="007E6A04"/>
    <w:rsid w:val="007E7821"/>
    <w:rsid w:val="007F32F1"/>
    <w:rsid w:val="0080081F"/>
    <w:rsid w:val="00805F27"/>
    <w:rsid w:val="00815B46"/>
    <w:rsid w:val="00817161"/>
    <w:rsid w:val="008207E0"/>
    <w:rsid w:val="00821E59"/>
    <w:rsid w:val="008273FE"/>
    <w:rsid w:val="008330A1"/>
    <w:rsid w:val="008407E6"/>
    <w:rsid w:val="00862483"/>
    <w:rsid w:val="00862C01"/>
    <w:rsid w:val="00862EB0"/>
    <w:rsid w:val="00884975"/>
    <w:rsid w:val="00886F96"/>
    <w:rsid w:val="008928E3"/>
    <w:rsid w:val="00893F56"/>
    <w:rsid w:val="008B10AF"/>
    <w:rsid w:val="008B69FF"/>
    <w:rsid w:val="008C1334"/>
    <w:rsid w:val="008F73DD"/>
    <w:rsid w:val="0090236A"/>
    <w:rsid w:val="00911B4D"/>
    <w:rsid w:val="009345F8"/>
    <w:rsid w:val="0095231B"/>
    <w:rsid w:val="00955A80"/>
    <w:rsid w:val="0099180B"/>
    <w:rsid w:val="009944AB"/>
    <w:rsid w:val="009C3178"/>
    <w:rsid w:val="009C5FF6"/>
    <w:rsid w:val="009C63A6"/>
    <w:rsid w:val="009E0E8D"/>
    <w:rsid w:val="009F52D9"/>
    <w:rsid w:val="009F63B7"/>
    <w:rsid w:val="00A31FDF"/>
    <w:rsid w:val="00A34F42"/>
    <w:rsid w:val="00A449F1"/>
    <w:rsid w:val="00A7121D"/>
    <w:rsid w:val="00A7525F"/>
    <w:rsid w:val="00A80856"/>
    <w:rsid w:val="00A80DBD"/>
    <w:rsid w:val="00A84434"/>
    <w:rsid w:val="00A94405"/>
    <w:rsid w:val="00AE5782"/>
    <w:rsid w:val="00B026D5"/>
    <w:rsid w:val="00B077D2"/>
    <w:rsid w:val="00B1392C"/>
    <w:rsid w:val="00B176BB"/>
    <w:rsid w:val="00B627CC"/>
    <w:rsid w:val="00B65D88"/>
    <w:rsid w:val="00B93DEF"/>
    <w:rsid w:val="00BA3865"/>
    <w:rsid w:val="00BB3593"/>
    <w:rsid w:val="00BF5711"/>
    <w:rsid w:val="00C1234C"/>
    <w:rsid w:val="00C20467"/>
    <w:rsid w:val="00C40ECD"/>
    <w:rsid w:val="00C615DC"/>
    <w:rsid w:val="00C62200"/>
    <w:rsid w:val="00C809D3"/>
    <w:rsid w:val="00C8256E"/>
    <w:rsid w:val="00C91BC4"/>
    <w:rsid w:val="00C92732"/>
    <w:rsid w:val="00CA1A9E"/>
    <w:rsid w:val="00CC0351"/>
    <w:rsid w:val="00CD0E03"/>
    <w:rsid w:val="00CD5634"/>
    <w:rsid w:val="00CF24B6"/>
    <w:rsid w:val="00D05469"/>
    <w:rsid w:val="00D15CC3"/>
    <w:rsid w:val="00D2055C"/>
    <w:rsid w:val="00D24289"/>
    <w:rsid w:val="00D50B3A"/>
    <w:rsid w:val="00D61891"/>
    <w:rsid w:val="00D854DE"/>
    <w:rsid w:val="00D861C0"/>
    <w:rsid w:val="00DA1E1D"/>
    <w:rsid w:val="00DA52E5"/>
    <w:rsid w:val="00DB255B"/>
    <w:rsid w:val="00DE2775"/>
    <w:rsid w:val="00E1147F"/>
    <w:rsid w:val="00E20C3C"/>
    <w:rsid w:val="00E4142C"/>
    <w:rsid w:val="00E457DE"/>
    <w:rsid w:val="00E55360"/>
    <w:rsid w:val="00E60E6B"/>
    <w:rsid w:val="00E80FA3"/>
    <w:rsid w:val="00E8583C"/>
    <w:rsid w:val="00E97F31"/>
    <w:rsid w:val="00EB2589"/>
    <w:rsid w:val="00EB3EE7"/>
    <w:rsid w:val="00EE07C6"/>
    <w:rsid w:val="00EF5C64"/>
    <w:rsid w:val="00F00EA0"/>
    <w:rsid w:val="00F45817"/>
    <w:rsid w:val="00F94846"/>
    <w:rsid w:val="00FA5606"/>
    <w:rsid w:val="00FD031A"/>
    <w:rsid w:val="00FE4394"/>
    <w:rsid w:val="00FF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49E26"/>
  <w15:docId w15:val="{D8500997-9B79-4A79-85EB-EF7A294B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E42"/>
  </w:style>
  <w:style w:type="paragraph" w:styleId="1">
    <w:name w:val="heading 1"/>
    <w:basedOn w:val="a"/>
    <w:next w:val="a"/>
    <w:link w:val="10"/>
    <w:uiPriority w:val="9"/>
    <w:qFormat/>
    <w:rsid w:val="00034E42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4E42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34E42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4E42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34E42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4E42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34E42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4E42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34E42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E42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4E42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34E42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34E4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034E42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034E42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034E42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034E42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34E42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34E42"/>
    <w:rPr>
      <w:caps/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34E42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5">
    <w:name w:val="Заголовок Знак"/>
    <w:basedOn w:val="a0"/>
    <w:link w:val="a4"/>
    <w:uiPriority w:val="10"/>
    <w:rsid w:val="00034E42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034E42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034E42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034E42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034E42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034E4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034E42"/>
  </w:style>
  <w:style w:type="paragraph" w:styleId="ac">
    <w:name w:val="List Paragraph"/>
    <w:basedOn w:val="a"/>
    <w:uiPriority w:val="34"/>
    <w:qFormat/>
    <w:rsid w:val="00034E4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34E4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34E42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034E42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034E42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034E42"/>
    <w:rPr>
      <w:i/>
      <w:iCs/>
    </w:rPr>
  </w:style>
  <w:style w:type="character" w:styleId="af0">
    <w:name w:val="Intense Emphasis"/>
    <w:uiPriority w:val="21"/>
    <w:qFormat/>
    <w:rsid w:val="00034E42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034E42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034E42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034E42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034E42"/>
    <w:pPr>
      <w:outlineLvl w:val="9"/>
    </w:pPr>
  </w:style>
  <w:style w:type="table" w:styleId="af5">
    <w:name w:val="Table Grid"/>
    <w:basedOn w:val="a1"/>
    <w:uiPriority w:val="59"/>
    <w:rsid w:val="00491F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Normal (Web)"/>
    <w:basedOn w:val="a"/>
    <w:uiPriority w:val="99"/>
    <w:unhideWhenUsed/>
    <w:rsid w:val="001C5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7">
    <w:name w:val="Balloon Text"/>
    <w:basedOn w:val="a"/>
    <w:link w:val="af8"/>
    <w:uiPriority w:val="99"/>
    <w:semiHidden/>
    <w:unhideWhenUsed/>
    <w:rsid w:val="00C12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C12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2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012D4-DC58-403B-B776-F462EB07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Grey Wolf</dc:creator>
  <cp:lastModifiedBy>A</cp:lastModifiedBy>
  <cp:revision>10</cp:revision>
  <cp:lastPrinted>2026-02-04T11:46:00Z</cp:lastPrinted>
  <dcterms:created xsi:type="dcterms:W3CDTF">2026-01-16T06:18:00Z</dcterms:created>
  <dcterms:modified xsi:type="dcterms:W3CDTF">2026-02-04T11:47:00Z</dcterms:modified>
</cp:coreProperties>
</file>